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962171" w14:textId="77777777" w:rsidR="00C908A3" w:rsidRDefault="00C908A3" w:rsidP="00C908A3">
      <w:pPr>
        <w:spacing w:before="5" w:after="3"/>
        <w:ind w:left="217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A</w:t>
      </w:r>
      <w:r>
        <w:rPr>
          <w:b/>
          <w:sz w:val="26"/>
        </w:rPr>
        <w:t>REE TEMATICHE</w:t>
      </w:r>
      <w:r>
        <w:rPr>
          <w:b/>
          <w:sz w:val="32"/>
        </w:rPr>
        <w:t>:</w:t>
      </w:r>
    </w:p>
    <w:tbl>
      <w:tblPr>
        <w:tblStyle w:val="TableNormal"/>
        <w:tblW w:w="46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8"/>
        <w:gridCol w:w="38"/>
        <w:gridCol w:w="7785"/>
      </w:tblGrid>
      <w:tr w:rsidR="00C908A3" w:rsidRPr="005D3AD1" w14:paraId="2D45D004" w14:textId="77777777" w:rsidTr="00450797">
        <w:trPr>
          <w:trHeight w:val="340"/>
        </w:trPr>
        <w:tc>
          <w:tcPr>
            <w:tcW w:w="5000" w:type="pct"/>
            <w:gridSpan w:val="3"/>
            <w:shd w:val="clear" w:color="auto" w:fill="FF5A5A"/>
          </w:tcPr>
          <w:p w14:paraId="268DE98F" w14:textId="77777777" w:rsidR="00C908A3" w:rsidRPr="005D3AD1" w:rsidRDefault="00C908A3" w:rsidP="00450797">
            <w:pPr>
              <w:pStyle w:val="TableParagraph"/>
              <w:spacing w:line="320" w:lineRule="exact"/>
              <w:ind w:left="2636" w:right="2627"/>
              <w:jc w:val="center"/>
              <w:rPr>
                <w:b/>
                <w:sz w:val="28"/>
              </w:rPr>
            </w:pPr>
            <w:r w:rsidRPr="005D3AD1">
              <w:rPr>
                <w:b/>
                <w:sz w:val="28"/>
              </w:rPr>
              <w:t>Area 1: AREA BIO-MEDICA</w:t>
            </w:r>
          </w:p>
        </w:tc>
      </w:tr>
      <w:tr w:rsidR="00C908A3" w:rsidRPr="005D3AD1" w14:paraId="35ACD7EB" w14:textId="77777777" w:rsidTr="00A23A70">
        <w:trPr>
          <w:trHeight w:val="804"/>
        </w:trPr>
        <w:tc>
          <w:tcPr>
            <w:tcW w:w="1116" w:type="pct"/>
          </w:tcPr>
          <w:p w14:paraId="6A4A04B7" w14:textId="77777777" w:rsidR="00C908A3" w:rsidRPr="00C908A3" w:rsidRDefault="00C908A3" w:rsidP="00450797">
            <w:pPr>
              <w:pStyle w:val="TableParagraph"/>
              <w:spacing w:line="265" w:lineRule="exact"/>
              <w:rPr>
                <w:lang w:val="it-IT"/>
              </w:rPr>
            </w:pPr>
            <w:r w:rsidRPr="00C908A3">
              <w:rPr>
                <w:lang w:val="it-IT"/>
              </w:rPr>
              <w:t>Referente:</w:t>
            </w:r>
          </w:p>
          <w:p w14:paraId="34A3C376" w14:textId="77777777" w:rsidR="00C908A3" w:rsidRPr="00C908A3" w:rsidRDefault="00C908A3" w:rsidP="00450797">
            <w:pPr>
              <w:pStyle w:val="TableParagraph"/>
              <w:rPr>
                <w:b/>
                <w:lang w:val="it-IT"/>
              </w:rPr>
            </w:pPr>
            <w:r w:rsidRPr="00C908A3">
              <w:rPr>
                <w:lang w:val="it-IT"/>
              </w:rPr>
              <w:t xml:space="preserve">Prof.ssa Silvia </w:t>
            </w:r>
            <w:r w:rsidRPr="00C908A3">
              <w:rPr>
                <w:b/>
                <w:lang w:val="it-IT"/>
              </w:rPr>
              <w:t>FRANCESCHELLI</w:t>
            </w:r>
          </w:p>
        </w:tc>
        <w:tc>
          <w:tcPr>
            <w:tcW w:w="3884" w:type="pct"/>
            <w:gridSpan w:val="2"/>
          </w:tcPr>
          <w:p w14:paraId="098E5DB0" w14:textId="77777777" w:rsidR="00C908A3" w:rsidRPr="00A23A70" w:rsidRDefault="00C908A3" w:rsidP="00AF1C1E">
            <w:pPr>
              <w:pStyle w:val="TableParagraph"/>
              <w:ind w:left="108" w:right="288"/>
              <w:rPr>
                <w:lang w:val="it-IT"/>
              </w:rPr>
            </w:pPr>
            <w:r w:rsidRPr="00A23A70">
              <w:rPr>
                <w:lang w:val="it-IT"/>
              </w:rPr>
              <w:t>D</w:t>
            </w:r>
            <w:r w:rsidR="00BB459A" w:rsidRPr="00A23A70">
              <w:rPr>
                <w:lang w:val="it-IT"/>
              </w:rPr>
              <w:t>ocenti Afferenti: Daniela ELETTO</w:t>
            </w:r>
            <w:r w:rsidRPr="00A23A70">
              <w:rPr>
                <w:lang w:val="it-IT"/>
              </w:rPr>
              <w:t xml:space="preserve">, Silvia FRANCESCHELLI, Patrizia GAZZERRO, Ornella MOLTEDO, Maria PASCALE, </w:t>
            </w:r>
            <w:r w:rsidR="00AF1C1E" w:rsidRPr="00A23A70">
              <w:rPr>
                <w:lang w:val="it-IT"/>
              </w:rPr>
              <w:t xml:space="preserve">Michela PECORARO , </w:t>
            </w:r>
            <w:r w:rsidRPr="00A23A70">
              <w:rPr>
                <w:lang w:val="it-IT"/>
              </w:rPr>
              <w:t>Amalia PORTA, Mario</w:t>
            </w:r>
            <w:r w:rsidR="00A23A70" w:rsidRPr="00A23A70">
              <w:rPr>
                <w:lang w:val="it-IT"/>
              </w:rPr>
              <w:t xml:space="preserve"> Felice TECCE, Michela TERLIZZI,</w:t>
            </w:r>
            <w:r w:rsidRPr="00A23A70">
              <w:rPr>
                <w:lang w:val="it-IT"/>
              </w:rPr>
              <w:t xml:space="preserve"> Alessandra </w:t>
            </w:r>
            <w:r w:rsidR="00BB459A" w:rsidRPr="00A23A70">
              <w:rPr>
                <w:lang w:val="it-IT"/>
              </w:rPr>
              <w:t>TOSCO, Vincenzo VESTUTO</w:t>
            </w:r>
          </w:p>
        </w:tc>
      </w:tr>
      <w:tr w:rsidR="00C908A3" w:rsidRPr="005D3AD1" w14:paraId="45DD0CA9" w14:textId="77777777" w:rsidTr="00450797">
        <w:trPr>
          <w:trHeight w:val="342"/>
        </w:trPr>
        <w:tc>
          <w:tcPr>
            <w:tcW w:w="5000" w:type="pct"/>
            <w:gridSpan w:val="3"/>
            <w:shd w:val="clear" w:color="auto" w:fill="FF9900"/>
          </w:tcPr>
          <w:p w14:paraId="42E427F0" w14:textId="77777777" w:rsidR="00C908A3" w:rsidRPr="00A23A70" w:rsidRDefault="00C908A3" w:rsidP="00450797">
            <w:pPr>
              <w:pStyle w:val="TableParagraph"/>
              <w:spacing w:line="323" w:lineRule="exact"/>
              <w:ind w:left="261"/>
              <w:rPr>
                <w:b/>
                <w:sz w:val="28"/>
                <w:lang w:val="it-IT"/>
              </w:rPr>
            </w:pPr>
            <w:r w:rsidRPr="00A23A70">
              <w:rPr>
                <w:b/>
                <w:sz w:val="28"/>
                <w:lang w:val="it-IT"/>
              </w:rPr>
              <w:t>Area 2: TECNOLOGIE FARMACEUTICHE, LEGISLAZIONE E MANAGEMENT SANITARIO</w:t>
            </w:r>
          </w:p>
        </w:tc>
      </w:tr>
      <w:tr w:rsidR="00C908A3" w:rsidRPr="005D3AD1" w14:paraId="7EFFA554" w14:textId="77777777" w:rsidTr="00450797">
        <w:trPr>
          <w:trHeight w:val="803"/>
        </w:trPr>
        <w:tc>
          <w:tcPr>
            <w:tcW w:w="1116" w:type="pct"/>
          </w:tcPr>
          <w:p w14:paraId="4C3B8D81" w14:textId="77777777" w:rsidR="00C908A3" w:rsidRPr="00C908A3" w:rsidRDefault="00C908A3" w:rsidP="00450797">
            <w:pPr>
              <w:pStyle w:val="TableParagraph"/>
              <w:spacing w:line="265" w:lineRule="exact"/>
              <w:rPr>
                <w:lang w:val="it-IT"/>
              </w:rPr>
            </w:pPr>
            <w:r w:rsidRPr="00C908A3">
              <w:rPr>
                <w:lang w:val="it-IT"/>
              </w:rPr>
              <w:t>Referente:</w:t>
            </w:r>
          </w:p>
          <w:p w14:paraId="23B06D19" w14:textId="77777777" w:rsidR="00C908A3" w:rsidRPr="00C908A3" w:rsidRDefault="00C908A3" w:rsidP="00450797">
            <w:pPr>
              <w:pStyle w:val="TableParagraph"/>
              <w:rPr>
                <w:b/>
                <w:lang w:val="it-IT"/>
              </w:rPr>
            </w:pPr>
            <w:r w:rsidRPr="00C908A3">
              <w:rPr>
                <w:lang w:val="it-IT"/>
              </w:rPr>
              <w:t xml:space="preserve">Prof.ssa Rita Patrizia </w:t>
            </w:r>
            <w:r w:rsidRPr="00C908A3">
              <w:rPr>
                <w:b/>
                <w:lang w:val="it-IT"/>
              </w:rPr>
              <w:t>AQUINO</w:t>
            </w:r>
          </w:p>
        </w:tc>
        <w:tc>
          <w:tcPr>
            <w:tcW w:w="3884" w:type="pct"/>
            <w:gridSpan w:val="2"/>
          </w:tcPr>
          <w:p w14:paraId="42562CC0" w14:textId="77777777" w:rsidR="00C908A3" w:rsidRPr="00A23A70" w:rsidRDefault="00C908A3" w:rsidP="001A1FE3">
            <w:pPr>
              <w:pStyle w:val="TableParagraph"/>
              <w:ind w:left="108" w:right="294"/>
              <w:rPr>
                <w:lang w:val="it-IT"/>
              </w:rPr>
            </w:pPr>
            <w:r w:rsidRPr="00A23A70">
              <w:rPr>
                <w:lang w:val="it-IT"/>
              </w:rPr>
              <w:t xml:space="preserve">Docenti Afferenti: Rita Patrizia AQUINO, Giulia AURIEMMA, Clara BASSANO, </w:t>
            </w:r>
            <w:r w:rsidR="001A1FE3">
              <w:rPr>
                <w:lang w:val="it-IT"/>
              </w:rPr>
              <w:t>Pasquale DEL GAUDIO</w:t>
            </w:r>
            <w:r w:rsidR="00BB459A" w:rsidRPr="00A23A70">
              <w:rPr>
                <w:lang w:val="it-IT"/>
              </w:rPr>
              <w:t xml:space="preserve">, </w:t>
            </w:r>
            <w:r w:rsidR="000659DC" w:rsidRPr="00A23A70">
              <w:rPr>
                <w:lang w:val="it-IT"/>
              </w:rPr>
              <w:t xml:space="preserve">Tiziana ESPOSITO, </w:t>
            </w:r>
            <w:r w:rsidR="00BB459A" w:rsidRPr="00A23A70">
              <w:rPr>
                <w:lang w:val="it-IT"/>
              </w:rPr>
              <w:t xml:space="preserve">Giovanni FALCONE, </w:t>
            </w:r>
            <w:r w:rsidRPr="00A23A70">
              <w:rPr>
                <w:lang w:val="it-IT"/>
              </w:rPr>
              <w:t xml:space="preserve">Maria R. LAURO, Paola RUSSO, </w:t>
            </w:r>
            <w:r w:rsidR="000659DC" w:rsidRPr="00A23A70">
              <w:rPr>
                <w:lang w:val="it-IT"/>
              </w:rPr>
              <w:t xml:space="preserve">Francesca SANSONE, </w:t>
            </w:r>
            <w:r w:rsidRPr="00A23A70">
              <w:rPr>
                <w:lang w:val="it-IT"/>
              </w:rPr>
              <w:t xml:space="preserve">Carla SARDO, Maria L. SAVIANO. </w:t>
            </w:r>
          </w:p>
        </w:tc>
      </w:tr>
      <w:tr w:rsidR="00C908A3" w:rsidRPr="005D3AD1" w14:paraId="4ACEF738" w14:textId="77777777" w:rsidTr="00450797">
        <w:trPr>
          <w:trHeight w:val="342"/>
        </w:trPr>
        <w:tc>
          <w:tcPr>
            <w:tcW w:w="5000" w:type="pct"/>
            <w:gridSpan w:val="3"/>
            <w:shd w:val="clear" w:color="auto" w:fill="FFFF00"/>
          </w:tcPr>
          <w:p w14:paraId="307670B7" w14:textId="77777777" w:rsidR="00C908A3" w:rsidRPr="00A23A70" w:rsidRDefault="00C908A3" w:rsidP="00450797">
            <w:pPr>
              <w:pStyle w:val="TableParagraph"/>
              <w:spacing w:before="2" w:line="321" w:lineRule="exact"/>
              <w:ind w:left="2636" w:right="2629"/>
              <w:jc w:val="center"/>
              <w:rPr>
                <w:b/>
                <w:sz w:val="28"/>
              </w:rPr>
            </w:pPr>
            <w:r w:rsidRPr="00A23A70">
              <w:rPr>
                <w:b/>
                <w:sz w:val="28"/>
              </w:rPr>
              <w:t>Area 3: CHIMICA ORGANICA</w:t>
            </w:r>
          </w:p>
        </w:tc>
      </w:tr>
      <w:tr w:rsidR="00C908A3" w:rsidRPr="005D3AD1" w14:paraId="6B308988" w14:textId="77777777" w:rsidTr="00450797">
        <w:trPr>
          <w:trHeight w:val="806"/>
        </w:trPr>
        <w:tc>
          <w:tcPr>
            <w:tcW w:w="1116" w:type="pct"/>
          </w:tcPr>
          <w:p w14:paraId="00EEF7EA" w14:textId="77777777" w:rsidR="00C908A3" w:rsidRPr="005D3AD1" w:rsidRDefault="00C908A3" w:rsidP="00450797">
            <w:pPr>
              <w:pStyle w:val="TableParagraph"/>
              <w:spacing w:line="265" w:lineRule="exact"/>
            </w:pPr>
            <w:r w:rsidRPr="005D3AD1">
              <w:t>Referente:</w:t>
            </w:r>
          </w:p>
          <w:p w14:paraId="6AA973F1" w14:textId="77777777" w:rsidR="00C908A3" w:rsidRPr="005D3AD1" w:rsidRDefault="00C908A3" w:rsidP="00450797">
            <w:pPr>
              <w:pStyle w:val="TableParagraph"/>
              <w:rPr>
                <w:b/>
              </w:rPr>
            </w:pPr>
            <w:r w:rsidRPr="005D3AD1">
              <w:t xml:space="preserve">Prof. Agostino </w:t>
            </w:r>
            <w:r w:rsidRPr="005D3AD1">
              <w:rPr>
                <w:b/>
              </w:rPr>
              <w:t>CASAPULLO</w:t>
            </w:r>
          </w:p>
        </w:tc>
        <w:tc>
          <w:tcPr>
            <w:tcW w:w="3884" w:type="pct"/>
            <w:gridSpan w:val="2"/>
          </w:tcPr>
          <w:p w14:paraId="01D1DDA4" w14:textId="77777777" w:rsidR="00C908A3" w:rsidRPr="00A23A70" w:rsidRDefault="00C908A3" w:rsidP="00155B26">
            <w:pPr>
              <w:pStyle w:val="TableParagraph"/>
              <w:ind w:left="108" w:right="396"/>
              <w:rPr>
                <w:lang w:val="it-IT"/>
              </w:rPr>
            </w:pPr>
            <w:r w:rsidRPr="00A23A70">
              <w:rPr>
                <w:lang w:val="it-IT"/>
              </w:rPr>
              <w:t xml:space="preserve">Docenti Afferenti: Giuseppe BIFULCO, </w:t>
            </w:r>
            <w:r w:rsidR="00155B26" w:rsidRPr="00A23A70">
              <w:rPr>
                <w:lang w:val="it-IT"/>
              </w:rPr>
              <w:t>Ines BRUNO, Agostino CASAPULLO</w:t>
            </w:r>
            <w:r w:rsidRPr="00A23A70">
              <w:rPr>
                <w:lang w:val="it-IT"/>
              </w:rPr>
              <w:t>, Gianl</w:t>
            </w:r>
            <w:r w:rsidR="004F34C9" w:rsidRPr="00A23A70">
              <w:rPr>
                <w:lang w:val="it-IT"/>
              </w:rPr>
              <w:t xml:space="preserve">uigi LAURO, </w:t>
            </w:r>
            <w:r w:rsidRPr="00A23A70">
              <w:rPr>
                <w:lang w:val="it-IT"/>
              </w:rPr>
              <w:t xml:space="preserve">Stefania TERRACCIANO. </w:t>
            </w:r>
          </w:p>
        </w:tc>
      </w:tr>
      <w:tr w:rsidR="00C908A3" w:rsidRPr="005D3AD1" w14:paraId="1FD41862" w14:textId="77777777" w:rsidTr="00450797">
        <w:trPr>
          <w:trHeight w:val="340"/>
        </w:trPr>
        <w:tc>
          <w:tcPr>
            <w:tcW w:w="5000" w:type="pct"/>
            <w:gridSpan w:val="3"/>
            <w:shd w:val="clear" w:color="auto" w:fill="00FF00"/>
          </w:tcPr>
          <w:p w14:paraId="40192603" w14:textId="77777777" w:rsidR="00C908A3" w:rsidRPr="00A23A70" w:rsidRDefault="00C908A3" w:rsidP="00450797">
            <w:pPr>
              <w:pStyle w:val="TableParagraph"/>
              <w:spacing w:line="320" w:lineRule="exact"/>
              <w:ind w:left="2636" w:right="2627"/>
              <w:jc w:val="center"/>
              <w:rPr>
                <w:b/>
                <w:sz w:val="28"/>
                <w:lang w:val="it-IT"/>
              </w:rPr>
            </w:pPr>
            <w:r w:rsidRPr="00A23A70">
              <w:rPr>
                <w:b/>
                <w:sz w:val="28"/>
                <w:lang w:val="it-IT"/>
              </w:rPr>
              <w:t>Area 4: CHIMICA FARMACEUTICA</w:t>
            </w:r>
          </w:p>
        </w:tc>
      </w:tr>
      <w:tr w:rsidR="00C908A3" w:rsidRPr="005D3AD1" w14:paraId="36B77275" w14:textId="77777777" w:rsidTr="00450797">
        <w:trPr>
          <w:trHeight w:val="806"/>
        </w:trPr>
        <w:tc>
          <w:tcPr>
            <w:tcW w:w="1116" w:type="pct"/>
          </w:tcPr>
          <w:p w14:paraId="26B83288" w14:textId="77777777" w:rsidR="00C908A3" w:rsidRPr="004F34C9" w:rsidRDefault="00C908A3" w:rsidP="00450797">
            <w:pPr>
              <w:pStyle w:val="TableParagraph"/>
              <w:spacing w:line="268" w:lineRule="exact"/>
              <w:rPr>
                <w:lang w:val="it-IT"/>
              </w:rPr>
            </w:pPr>
            <w:r w:rsidRPr="004F34C9">
              <w:rPr>
                <w:lang w:val="it-IT"/>
              </w:rPr>
              <w:t>Referente:</w:t>
            </w:r>
          </w:p>
          <w:p w14:paraId="03775776" w14:textId="77777777" w:rsidR="00C908A3" w:rsidRPr="004F34C9" w:rsidRDefault="00C908A3" w:rsidP="00450797">
            <w:pPr>
              <w:pStyle w:val="TableParagraph"/>
              <w:rPr>
                <w:b/>
                <w:lang w:val="it-IT"/>
              </w:rPr>
            </w:pPr>
            <w:r w:rsidRPr="004F34C9">
              <w:rPr>
                <w:lang w:val="it-IT"/>
              </w:rPr>
              <w:t xml:space="preserve">Prof Marina </w:t>
            </w:r>
            <w:r w:rsidRPr="004F34C9">
              <w:rPr>
                <w:b/>
                <w:lang w:val="it-IT"/>
              </w:rPr>
              <w:t>SALA</w:t>
            </w:r>
          </w:p>
        </w:tc>
        <w:tc>
          <w:tcPr>
            <w:tcW w:w="3884" w:type="pct"/>
            <w:gridSpan w:val="2"/>
          </w:tcPr>
          <w:p w14:paraId="14630B5C" w14:textId="77777777" w:rsidR="00C908A3" w:rsidRPr="00A23A70" w:rsidRDefault="00C908A3" w:rsidP="001A1FE3">
            <w:pPr>
              <w:pStyle w:val="TableParagraph"/>
              <w:ind w:left="108" w:right="294"/>
              <w:rPr>
                <w:lang w:val="it-IT"/>
              </w:rPr>
            </w:pPr>
            <w:r w:rsidRPr="00A23A70">
              <w:rPr>
                <w:lang w:val="it-IT"/>
              </w:rPr>
              <w:t xml:space="preserve">Docenti Afferenti: Alessia BERTAMINO, Pietro CAMPIGLIA, </w:t>
            </w:r>
            <w:r w:rsidR="00A168D9" w:rsidRPr="00A23A70">
              <w:rPr>
                <w:lang w:val="it-IT"/>
              </w:rPr>
              <w:t>Vicky CAPONIGRO, </w:t>
            </w:r>
            <w:r w:rsidR="00830831" w:rsidRPr="00A23A70">
              <w:rPr>
                <w:lang w:val="it-IT"/>
              </w:rPr>
              <w:t>Sabrina CASTELLANO</w:t>
            </w:r>
            <w:r w:rsidR="00BB459A" w:rsidRPr="00A23A70">
              <w:rPr>
                <w:lang w:val="it-IT"/>
              </w:rPr>
              <w:t xml:space="preserve">, </w:t>
            </w:r>
            <w:r w:rsidR="000659DC" w:rsidRPr="00A23A70">
              <w:rPr>
                <w:lang w:val="it-IT"/>
              </w:rPr>
              <w:t xml:space="preserve">Veronica DI SARNO, </w:t>
            </w:r>
            <w:r w:rsidRPr="00A23A70">
              <w:rPr>
                <w:lang w:val="it-IT"/>
              </w:rPr>
              <w:t xml:space="preserve">Anna Maria D’URSI, </w:t>
            </w:r>
            <w:r w:rsidR="004F34C9" w:rsidRPr="00A23A70">
              <w:rPr>
                <w:lang w:val="it-IT"/>
              </w:rPr>
              <w:t xml:space="preserve">Alessandra FEOLI, Fabrizio MERCIAI, </w:t>
            </w:r>
            <w:r w:rsidRPr="00A23A70">
              <w:rPr>
                <w:lang w:val="it-IT"/>
              </w:rPr>
              <w:t xml:space="preserve">Ciro MILITE, Simona MUSELLA, </w:t>
            </w:r>
            <w:r w:rsidR="000659DC" w:rsidRPr="00A23A70">
              <w:rPr>
                <w:lang w:val="it-IT"/>
              </w:rPr>
              <w:t xml:space="preserve">Carmine OSTACOLO, </w:t>
            </w:r>
            <w:r w:rsidRPr="00A23A70">
              <w:rPr>
                <w:lang w:val="it-IT"/>
              </w:rPr>
              <w:t xml:space="preserve">Giacomo PEPE, </w:t>
            </w:r>
            <w:r w:rsidR="000659DC" w:rsidRPr="00A23A70">
              <w:rPr>
                <w:lang w:val="it-IT"/>
              </w:rPr>
              <w:t>Anna RAMUNNO</w:t>
            </w:r>
            <w:r w:rsidRPr="00A23A70">
              <w:rPr>
                <w:lang w:val="it-IT"/>
              </w:rPr>
              <w:t>, M</w:t>
            </w:r>
            <w:r w:rsidR="001A1FE3">
              <w:rPr>
                <w:lang w:val="it-IT"/>
              </w:rPr>
              <w:t>arina SALA, Gianluca SBARDELLA</w:t>
            </w:r>
            <w:r w:rsidR="00BB459A" w:rsidRPr="00A23A70">
              <w:rPr>
                <w:lang w:val="it-IT"/>
              </w:rPr>
              <w:t xml:space="preserve">, </w:t>
            </w:r>
            <w:r w:rsidRPr="00A23A70">
              <w:rPr>
                <w:lang w:val="it-IT"/>
              </w:rPr>
              <w:t xml:space="preserve">Edoardo SOMMELLA, Monica VIVIANO. </w:t>
            </w:r>
          </w:p>
        </w:tc>
      </w:tr>
      <w:tr w:rsidR="00C908A3" w:rsidRPr="005D3AD1" w14:paraId="6A4F843C" w14:textId="77777777" w:rsidTr="00450797">
        <w:trPr>
          <w:trHeight w:val="342"/>
        </w:trPr>
        <w:tc>
          <w:tcPr>
            <w:tcW w:w="5000" w:type="pct"/>
            <w:gridSpan w:val="3"/>
            <w:shd w:val="clear" w:color="auto" w:fill="65CCFF"/>
          </w:tcPr>
          <w:p w14:paraId="36AEC886" w14:textId="77777777" w:rsidR="00C908A3" w:rsidRPr="00A23A70" w:rsidRDefault="00C908A3" w:rsidP="00450797">
            <w:pPr>
              <w:pStyle w:val="TableParagraph"/>
              <w:spacing w:before="2" w:line="321" w:lineRule="exact"/>
              <w:ind w:left="2636" w:right="2627"/>
              <w:jc w:val="center"/>
              <w:rPr>
                <w:b/>
                <w:sz w:val="28"/>
              </w:rPr>
            </w:pPr>
            <w:r w:rsidRPr="00A23A70">
              <w:rPr>
                <w:b/>
                <w:sz w:val="28"/>
              </w:rPr>
              <w:t>Area 5: FARMACOLOGIA</w:t>
            </w:r>
          </w:p>
        </w:tc>
      </w:tr>
      <w:tr w:rsidR="00C908A3" w:rsidRPr="005D3AD1" w14:paraId="2AB06E3F" w14:textId="77777777" w:rsidTr="00450797">
        <w:trPr>
          <w:trHeight w:val="806"/>
        </w:trPr>
        <w:tc>
          <w:tcPr>
            <w:tcW w:w="1116" w:type="pct"/>
          </w:tcPr>
          <w:p w14:paraId="0790DD8C" w14:textId="77777777" w:rsidR="00C908A3" w:rsidRPr="005D3AD1" w:rsidRDefault="00C908A3" w:rsidP="00450797">
            <w:pPr>
              <w:pStyle w:val="TableParagraph"/>
              <w:spacing w:line="265" w:lineRule="exact"/>
            </w:pPr>
            <w:r w:rsidRPr="005D3AD1">
              <w:t>Referente:</w:t>
            </w:r>
          </w:p>
          <w:p w14:paraId="5B8FFEFA" w14:textId="77777777" w:rsidR="00C908A3" w:rsidRPr="005D3AD1" w:rsidRDefault="00C908A3" w:rsidP="00450797">
            <w:pPr>
              <w:pStyle w:val="TableParagraph"/>
              <w:rPr>
                <w:b/>
              </w:rPr>
            </w:pPr>
            <w:r w:rsidRPr="005D3AD1">
              <w:t xml:space="preserve">Prof Giuseppina </w:t>
            </w:r>
            <w:r w:rsidRPr="005D3AD1">
              <w:rPr>
                <w:b/>
              </w:rPr>
              <w:t>AUTORE</w:t>
            </w:r>
          </w:p>
        </w:tc>
        <w:tc>
          <w:tcPr>
            <w:tcW w:w="3884" w:type="pct"/>
            <w:gridSpan w:val="2"/>
          </w:tcPr>
          <w:p w14:paraId="3E35A2B9" w14:textId="77777777" w:rsidR="00C908A3" w:rsidRPr="00A23A70" w:rsidRDefault="00C908A3" w:rsidP="007D4C46">
            <w:pPr>
              <w:pStyle w:val="TableParagraph"/>
              <w:ind w:left="108" w:right="421"/>
              <w:rPr>
                <w:lang w:val="it-IT"/>
              </w:rPr>
            </w:pPr>
            <w:r w:rsidRPr="00A23A70">
              <w:rPr>
                <w:lang w:val="it-IT"/>
              </w:rPr>
              <w:t xml:space="preserve">Docenti Afferenti: Giuseppina AUTORE, </w:t>
            </w:r>
            <w:r w:rsidR="00BB459A" w:rsidRPr="00A23A70">
              <w:rPr>
                <w:lang w:val="it-IT"/>
              </w:rPr>
              <w:t xml:space="preserve">Raffaella BELVEDERE, </w:t>
            </w:r>
            <w:r w:rsidR="001334AD">
              <w:rPr>
                <w:lang w:val="it-IT"/>
              </w:rPr>
              <w:t>Anna CAPASSO, Davide DE BIASE</w:t>
            </w:r>
            <w:r w:rsidRPr="00A23A70">
              <w:rPr>
                <w:lang w:val="it-IT"/>
              </w:rPr>
              <w:t>, Stefania MARZOCCO, Silvana MORELLO, Antonello PETRELLA, Ada POPOLO, Rosalinda SORRENTINO.</w:t>
            </w:r>
          </w:p>
        </w:tc>
      </w:tr>
      <w:tr w:rsidR="00C908A3" w:rsidRPr="005D3AD1" w14:paraId="1736A58D" w14:textId="77777777" w:rsidTr="00450797">
        <w:trPr>
          <w:trHeight w:val="340"/>
        </w:trPr>
        <w:tc>
          <w:tcPr>
            <w:tcW w:w="5000" w:type="pct"/>
            <w:gridSpan w:val="3"/>
            <w:shd w:val="clear" w:color="auto" w:fill="001F5F"/>
          </w:tcPr>
          <w:p w14:paraId="4D8234F6" w14:textId="77777777" w:rsidR="00C908A3" w:rsidRPr="00A23A70" w:rsidRDefault="00C908A3" w:rsidP="00450797">
            <w:pPr>
              <w:pStyle w:val="TableParagraph"/>
              <w:spacing w:line="320" w:lineRule="exact"/>
              <w:ind w:left="2636" w:right="2629"/>
              <w:jc w:val="center"/>
              <w:rPr>
                <w:b/>
                <w:sz w:val="28"/>
                <w:lang w:val="it-IT"/>
              </w:rPr>
            </w:pPr>
            <w:r w:rsidRPr="00A23A70">
              <w:rPr>
                <w:b/>
                <w:caps/>
                <w:color w:val="FFFFFF"/>
                <w:sz w:val="28"/>
                <w:lang w:val="it-IT"/>
              </w:rPr>
              <w:t>Area 6: Botanica Farmaceutica, Farmacognosia, Fitochimica.</w:t>
            </w:r>
          </w:p>
        </w:tc>
      </w:tr>
      <w:tr w:rsidR="00C908A3" w:rsidRPr="005D3AD1" w14:paraId="182F70E4" w14:textId="77777777" w:rsidTr="00450797">
        <w:trPr>
          <w:trHeight w:val="806"/>
        </w:trPr>
        <w:tc>
          <w:tcPr>
            <w:tcW w:w="1116" w:type="pct"/>
          </w:tcPr>
          <w:p w14:paraId="2679C015" w14:textId="77777777" w:rsidR="00C908A3" w:rsidRPr="00C908A3" w:rsidRDefault="00C908A3" w:rsidP="00450797">
            <w:pPr>
              <w:pStyle w:val="TableParagraph"/>
              <w:spacing w:line="267" w:lineRule="exact"/>
              <w:rPr>
                <w:lang w:val="it-IT"/>
              </w:rPr>
            </w:pPr>
            <w:r w:rsidRPr="00C908A3">
              <w:rPr>
                <w:lang w:val="it-IT"/>
              </w:rPr>
              <w:t>Referente:</w:t>
            </w:r>
          </w:p>
          <w:p w14:paraId="27CA9F67" w14:textId="77777777" w:rsidR="00C908A3" w:rsidRPr="00C908A3" w:rsidRDefault="00C908A3" w:rsidP="00450797">
            <w:pPr>
              <w:pStyle w:val="TableParagraph"/>
              <w:spacing w:line="267" w:lineRule="exact"/>
              <w:rPr>
                <w:b/>
                <w:lang w:val="it-IT"/>
              </w:rPr>
            </w:pPr>
            <w:r w:rsidRPr="00C908A3">
              <w:rPr>
                <w:lang w:val="it-IT"/>
              </w:rPr>
              <w:t xml:space="preserve">Prof. Vincenzo </w:t>
            </w:r>
            <w:r w:rsidRPr="00C908A3">
              <w:rPr>
                <w:b/>
                <w:lang w:val="it-IT"/>
              </w:rPr>
              <w:t>DE FEO</w:t>
            </w:r>
          </w:p>
        </w:tc>
        <w:tc>
          <w:tcPr>
            <w:tcW w:w="3884" w:type="pct"/>
            <w:gridSpan w:val="2"/>
          </w:tcPr>
          <w:p w14:paraId="2351E79E" w14:textId="77777777" w:rsidR="00C908A3" w:rsidRPr="00A23A70" w:rsidRDefault="00C908A3" w:rsidP="00155B26">
            <w:pPr>
              <w:pStyle w:val="TableParagraph"/>
              <w:spacing w:before="1" w:line="237" w:lineRule="auto"/>
              <w:ind w:left="108" w:right="226"/>
              <w:rPr>
                <w:lang w:val="it-IT"/>
              </w:rPr>
            </w:pPr>
            <w:r w:rsidRPr="00A23A70">
              <w:rPr>
                <w:lang w:val="it-IT"/>
              </w:rPr>
              <w:t xml:space="preserve">Docenti Afferenti: </w:t>
            </w:r>
            <w:r w:rsidR="00035B92" w:rsidRPr="00A23A70">
              <w:rPr>
                <w:lang w:val="it-IT"/>
              </w:rPr>
              <w:t xml:space="preserve">Lucia CAPUTO, Antonietta CERULLI, </w:t>
            </w:r>
            <w:r w:rsidRPr="00A23A70">
              <w:rPr>
                <w:lang w:val="it-IT"/>
              </w:rPr>
              <w:t xml:space="preserve">Vincenzo DE FEO, Laura DE </w:t>
            </w:r>
            <w:r w:rsidR="00155B26" w:rsidRPr="00A23A70">
              <w:rPr>
                <w:lang w:val="it-IT"/>
              </w:rPr>
              <w:t>MARTINO, Nunziatina DE TOMMASI</w:t>
            </w:r>
            <w:r w:rsidRPr="00A23A70">
              <w:rPr>
                <w:lang w:val="it-IT"/>
              </w:rPr>
              <w:t>, Milena MASULLO, Teresa MENCHERINI, Paola MONTORO, Sonia PIACENTE.</w:t>
            </w:r>
          </w:p>
        </w:tc>
      </w:tr>
      <w:tr w:rsidR="00C908A3" w:rsidRPr="005D3AD1" w14:paraId="05FBD5BE" w14:textId="77777777" w:rsidTr="00450797">
        <w:trPr>
          <w:trHeight w:val="342"/>
        </w:trPr>
        <w:tc>
          <w:tcPr>
            <w:tcW w:w="5000" w:type="pct"/>
            <w:gridSpan w:val="3"/>
            <w:shd w:val="clear" w:color="auto" w:fill="CCCCFF"/>
          </w:tcPr>
          <w:p w14:paraId="6F0AA228" w14:textId="77777777" w:rsidR="00C908A3" w:rsidRPr="00A23A70" w:rsidRDefault="00C908A3" w:rsidP="00450797">
            <w:pPr>
              <w:pStyle w:val="TableParagraph"/>
              <w:spacing w:line="323" w:lineRule="exact"/>
              <w:ind w:left="2636" w:right="2626"/>
              <w:jc w:val="center"/>
              <w:rPr>
                <w:b/>
                <w:sz w:val="28"/>
              </w:rPr>
            </w:pPr>
            <w:r w:rsidRPr="00A23A70">
              <w:rPr>
                <w:b/>
                <w:sz w:val="28"/>
              </w:rPr>
              <w:t>Area 7: SCIENZE AGRONOMICHE</w:t>
            </w:r>
          </w:p>
        </w:tc>
      </w:tr>
      <w:tr w:rsidR="00C908A3" w:rsidRPr="005D3AD1" w14:paraId="66CE8DA0" w14:textId="77777777" w:rsidTr="00450797">
        <w:trPr>
          <w:trHeight w:val="806"/>
        </w:trPr>
        <w:tc>
          <w:tcPr>
            <w:tcW w:w="1116" w:type="pct"/>
          </w:tcPr>
          <w:p w14:paraId="29437B38" w14:textId="77777777" w:rsidR="00C908A3" w:rsidRPr="00C908A3" w:rsidRDefault="00C908A3" w:rsidP="00450797">
            <w:pPr>
              <w:pStyle w:val="TableParagraph"/>
              <w:spacing w:line="265" w:lineRule="exact"/>
              <w:rPr>
                <w:lang w:val="it-IT"/>
              </w:rPr>
            </w:pPr>
            <w:r w:rsidRPr="00C908A3">
              <w:rPr>
                <w:lang w:val="it-IT"/>
              </w:rPr>
              <w:t>Referente:</w:t>
            </w:r>
          </w:p>
          <w:p w14:paraId="1CDAD8BB" w14:textId="77777777" w:rsidR="00C908A3" w:rsidRPr="00C908A3" w:rsidRDefault="00C908A3" w:rsidP="00450797">
            <w:pPr>
              <w:pStyle w:val="TableParagraph"/>
              <w:rPr>
                <w:b/>
                <w:lang w:val="it-IT"/>
              </w:rPr>
            </w:pPr>
            <w:r w:rsidRPr="00C908A3">
              <w:rPr>
                <w:lang w:val="it-IT"/>
              </w:rPr>
              <w:t xml:space="preserve">Prof. Enrica </w:t>
            </w:r>
            <w:r w:rsidRPr="00C908A3">
              <w:rPr>
                <w:b/>
                <w:bCs/>
                <w:lang w:val="it-IT"/>
              </w:rPr>
              <w:t>De Falco</w:t>
            </w:r>
          </w:p>
        </w:tc>
        <w:tc>
          <w:tcPr>
            <w:tcW w:w="3884" w:type="pct"/>
            <w:gridSpan w:val="2"/>
          </w:tcPr>
          <w:p w14:paraId="12B9390E" w14:textId="77777777" w:rsidR="00C908A3" w:rsidRPr="00A23A70" w:rsidRDefault="00C908A3" w:rsidP="00450797">
            <w:pPr>
              <w:pStyle w:val="TableParagraph"/>
              <w:ind w:left="108" w:right="917"/>
              <w:rPr>
                <w:lang w:val="it-IT"/>
              </w:rPr>
            </w:pPr>
            <w:r w:rsidRPr="00A23A70">
              <w:rPr>
                <w:lang w:val="it-IT"/>
              </w:rPr>
              <w:t>Alfredo AMBROSONE, Enrica DE FALCO, Domenico RONGA</w:t>
            </w:r>
          </w:p>
        </w:tc>
      </w:tr>
      <w:tr w:rsidR="00C908A3" w:rsidRPr="005D3AD1" w14:paraId="58582F55" w14:textId="77777777" w:rsidTr="00450797">
        <w:trPr>
          <w:trHeight w:val="340"/>
        </w:trPr>
        <w:tc>
          <w:tcPr>
            <w:tcW w:w="5000" w:type="pct"/>
            <w:gridSpan w:val="3"/>
            <w:tcBorders>
              <w:bottom w:val="single" w:sz="4" w:space="0" w:color="000000"/>
            </w:tcBorders>
            <w:shd w:val="clear" w:color="auto" w:fill="CC99FF"/>
          </w:tcPr>
          <w:p w14:paraId="1D1C0E2A" w14:textId="77777777" w:rsidR="00C908A3" w:rsidRPr="00A23A70" w:rsidRDefault="00C908A3" w:rsidP="00450797">
            <w:pPr>
              <w:pStyle w:val="TableParagraph"/>
              <w:spacing w:line="320" w:lineRule="exact"/>
              <w:ind w:left="2636" w:right="2628"/>
              <w:jc w:val="center"/>
              <w:rPr>
                <w:b/>
                <w:sz w:val="28"/>
                <w:szCs w:val="28"/>
                <w:lang w:val="it-IT"/>
              </w:rPr>
            </w:pPr>
            <w:r w:rsidRPr="00A23A70">
              <w:rPr>
                <w:b/>
                <w:sz w:val="28"/>
                <w:szCs w:val="28"/>
                <w:lang w:val="it-IT"/>
              </w:rPr>
              <w:t xml:space="preserve">Area 8: </w:t>
            </w:r>
            <w:r w:rsidRPr="00A23A70">
              <w:rPr>
                <w:b/>
                <w:bCs/>
                <w:sz w:val="28"/>
                <w:szCs w:val="28"/>
                <w:lang w:val="it-IT"/>
              </w:rPr>
              <w:t>CHIMICA DEGLI ALIMENTI, ANALITICA, e dei BIOMATERIALI</w:t>
            </w:r>
          </w:p>
        </w:tc>
      </w:tr>
      <w:tr w:rsidR="00C908A3" w:rsidRPr="005D3AD1" w14:paraId="0FB7FED7" w14:textId="77777777" w:rsidTr="00450797">
        <w:trPr>
          <w:trHeight w:val="806"/>
        </w:trPr>
        <w:tc>
          <w:tcPr>
            <w:tcW w:w="1116" w:type="pct"/>
            <w:tcBorders>
              <w:bottom w:val="single" w:sz="4" w:space="0" w:color="000000"/>
            </w:tcBorders>
          </w:tcPr>
          <w:p w14:paraId="4A1CB40F" w14:textId="77777777" w:rsidR="00C908A3" w:rsidRPr="005D3AD1" w:rsidRDefault="00C908A3" w:rsidP="00450797">
            <w:pPr>
              <w:pStyle w:val="TableParagraph"/>
              <w:spacing w:line="267" w:lineRule="exact"/>
            </w:pPr>
            <w:r w:rsidRPr="005D3AD1">
              <w:t>Referente:</w:t>
            </w:r>
          </w:p>
          <w:p w14:paraId="4A3477AB" w14:textId="77777777" w:rsidR="00C908A3" w:rsidRPr="001A1FE3" w:rsidRDefault="00C908A3" w:rsidP="001A1FE3">
            <w:pPr>
              <w:pStyle w:val="TableParagraph"/>
              <w:spacing w:line="252" w:lineRule="exact"/>
              <w:ind w:left="108"/>
              <w:rPr>
                <w:b/>
              </w:rPr>
            </w:pPr>
            <w:r w:rsidRPr="005D3AD1">
              <w:t xml:space="preserve">Prof. Luca </w:t>
            </w:r>
            <w:r w:rsidR="001A1FE3">
              <w:rPr>
                <w:b/>
              </w:rPr>
              <w:t>RASTRELLI</w:t>
            </w:r>
          </w:p>
        </w:tc>
        <w:tc>
          <w:tcPr>
            <w:tcW w:w="3884" w:type="pct"/>
            <w:gridSpan w:val="2"/>
            <w:tcBorders>
              <w:bottom w:val="single" w:sz="4" w:space="0" w:color="000000"/>
            </w:tcBorders>
          </w:tcPr>
          <w:p w14:paraId="59DFBB41" w14:textId="77777777" w:rsidR="00C908A3" w:rsidRPr="00A23A70" w:rsidRDefault="00C908A3" w:rsidP="00450797">
            <w:pPr>
              <w:pStyle w:val="TableParagraph"/>
              <w:ind w:left="108" w:right="363"/>
              <w:rPr>
                <w:lang w:val="it-IT"/>
              </w:rPr>
            </w:pPr>
            <w:r w:rsidRPr="00A23A70">
              <w:rPr>
                <w:lang w:val="it-IT"/>
              </w:rPr>
              <w:t>Docenti Afferenti: Rita CELANO, Simona CONCILIO, Carlo CRESCENZI, Annalisa PICCINELLI, Stefano PIOTTO PIOTTO, Luca RASTRELLI,</w:t>
            </w:r>
            <w:r w:rsidR="003E7185" w:rsidRPr="00A23A70">
              <w:rPr>
                <w:lang w:val="it-IT"/>
              </w:rPr>
              <w:t> </w:t>
            </w:r>
            <w:r w:rsidR="001A1FE3">
              <w:rPr>
                <w:lang w:val="it-IT"/>
              </w:rPr>
              <w:t>Emanuela SALVATI</w:t>
            </w:r>
          </w:p>
          <w:p w14:paraId="771F882C" w14:textId="77777777" w:rsidR="00C908A3" w:rsidRPr="00A23A70" w:rsidRDefault="00C908A3" w:rsidP="001A1FE3">
            <w:pPr>
              <w:pStyle w:val="TableParagraph"/>
              <w:spacing w:line="252" w:lineRule="exact"/>
              <w:ind w:left="0"/>
              <w:rPr>
                <w:lang w:val="it-IT"/>
              </w:rPr>
            </w:pPr>
          </w:p>
        </w:tc>
      </w:tr>
      <w:tr w:rsidR="00C908A3" w:rsidRPr="005D3AD1" w14:paraId="584F9066" w14:textId="77777777" w:rsidTr="00450797">
        <w:trPr>
          <w:trHeight w:val="398"/>
        </w:trPr>
        <w:tc>
          <w:tcPr>
            <w:tcW w:w="5000" w:type="pct"/>
            <w:gridSpan w:val="3"/>
            <w:tcBorders>
              <w:bottom w:val="single" w:sz="4" w:space="0" w:color="000000"/>
            </w:tcBorders>
            <w:shd w:val="clear" w:color="auto" w:fill="808080" w:themeFill="background1" w:themeFillShade="80"/>
          </w:tcPr>
          <w:p w14:paraId="20B84584" w14:textId="77777777" w:rsidR="00C908A3" w:rsidRPr="00A23A70" w:rsidRDefault="00C908A3" w:rsidP="00450797">
            <w:pPr>
              <w:pStyle w:val="TableParagraph"/>
              <w:spacing w:line="320" w:lineRule="exact"/>
              <w:ind w:left="2636" w:right="2628"/>
              <w:jc w:val="center"/>
              <w:rPr>
                <w:b/>
                <w:sz w:val="28"/>
              </w:rPr>
            </w:pPr>
            <w:r w:rsidRPr="00A23A70">
              <w:rPr>
                <w:b/>
                <w:sz w:val="28"/>
              </w:rPr>
              <w:t xml:space="preserve">Area 9: FISICA e IMPIANTI </w:t>
            </w:r>
          </w:p>
        </w:tc>
      </w:tr>
      <w:tr w:rsidR="00C908A3" w14:paraId="0CBB8795" w14:textId="77777777" w:rsidTr="00450797">
        <w:trPr>
          <w:trHeight w:val="340"/>
        </w:trPr>
        <w:tc>
          <w:tcPr>
            <w:tcW w:w="1135" w:type="pct"/>
            <w:gridSpan w:val="2"/>
          </w:tcPr>
          <w:p w14:paraId="7F6382C6" w14:textId="77777777" w:rsidR="00C908A3" w:rsidRPr="005D3AD1" w:rsidRDefault="00C908A3" w:rsidP="00450797">
            <w:pPr>
              <w:pStyle w:val="TableParagraph"/>
              <w:spacing w:line="265" w:lineRule="exact"/>
            </w:pPr>
            <w:r w:rsidRPr="005D3AD1">
              <w:t>Referente:</w:t>
            </w:r>
          </w:p>
          <w:p w14:paraId="279CF173" w14:textId="77777777" w:rsidR="00C908A3" w:rsidRPr="005D3AD1" w:rsidRDefault="00C908A3" w:rsidP="00450797">
            <w:pPr>
              <w:pStyle w:val="TableParagraph"/>
              <w:rPr>
                <w:b/>
              </w:rPr>
            </w:pPr>
            <w:r w:rsidRPr="005D3AD1">
              <w:t xml:space="preserve">Prof. </w:t>
            </w:r>
            <w:r w:rsidR="0067148C">
              <w:t>Anna Angela BARBA</w:t>
            </w:r>
          </w:p>
          <w:p w14:paraId="4AE784A5" w14:textId="77777777" w:rsidR="00C908A3" w:rsidRPr="005D3AD1" w:rsidRDefault="00C908A3" w:rsidP="00450797">
            <w:pPr>
              <w:pStyle w:val="TableParagraph"/>
              <w:spacing w:line="252" w:lineRule="exact"/>
              <w:ind w:left="108"/>
              <w:rPr>
                <w:b/>
              </w:rPr>
            </w:pPr>
          </w:p>
          <w:p w14:paraId="2ED88CCD" w14:textId="77777777" w:rsidR="00C908A3" w:rsidRPr="005D3AD1" w:rsidRDefault="00C908A3" w:rsidP="00450797"/>
        </w:tc>
        <w:tc>
          <w:tcPr>
            <w:tcW w:w="3865" w:type="pct"/>
          </w:tcPr>
          <w:p w14:paraId="449E6CAA" w14:textId="77777777" w:rsidR="00C908A3" w:rsidRPr="00C908A3" w:rsidRDefault="00A23A70" w:rsidP="004F34C9">
            <w:pPr>
              <w:pStyle w:val="TableParagraph"/>
              <w:ind w:left="108" w:right="363"/>
              <w:rPr>
                <w:lang w:val="it-IT"/>
              </w:rPr>
            </w:pPr>
            <w:r>
              <w:rPr>
                <w:lang w:val="it-IT"/>
              </w:rPr>
              <w:t xml:space="preserve">Docenti Afferenti:  </w:t>
            </w:r>
            <w:r w:rsidR="00C908A3" w:rsidRPr="00C908A3">
              <w:rPr>
                <w:lang w:val="it-IT"/>
              </w:rPr>
              <w:t>Anna Angela BARB</w:t>
            </w:r>
            <w:r>
              <w:rPr>
                <w:lang w:val="it-IT"/>
              </w:rPr>
              <w:t>A</w:t>
            </w:r>
          </w:p>
        </w:tc>
      </w:tr>
    </w:tbl>
    <w:p w14:paraId="114D2018" w14:textId="77777777" w:rsidR="00C908A3" w:rsidRDefault="00C908A3" w:rsidP="00C908A3"/>
    <w:p w14:paraId="56D4FEB3" w14:textId="77777777" w:rsidR="00DC50DD" w:rsidRDefault="00217699"/>
    <w:p w14:paraId="443C0BE4" w14:textId="48E585E8" w:rsidR="000659DC" w:rsidRDefault="000659DC">
      <w:r>
        <w:t xml:space="preserve">ULTIMO AGGIORNAMENTO </w:t>
      </w:r>
      <w:r w:rsidR="00336176">
        <w:t>MARZO</w:t>
      </w:r>
      <w:r w:rsidR="009E4789">
        <w:t xml:space="preserve"> </w:t>
      </w:r>
      <w:r w:rsidR="00A23A70">
        <w:t>2026</w:t>
      </w:r>
    </w:p>
    <w:sectPr w:rsidR="000659DC" w:rsidSect="007E7A8F">
      <w:pgSz w:w="11900" w:h="16840"/>
      <w:pgMar w:top="900" w:right="3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A3"/>
    <w:rsid w:val="0000357B"/>
    <w:rsid w:val="000328B7"/>
    <w:rsid w:val="00035B92"/>
    <w:rsid w:val="0006455C"/>
    <w:rsid w:val="000659DC"/>
    <w:rsid w:val="00126FFF"/>
    <w:rsid w:val="001334AD"/>
    <w:rsid w:val="00155B26"/>
    <w:rsid w:val="001A1FE3"/>
    <w:rsid w:val="0021066A"/>
    <w:rsid w:val="00217699"/>
    <w:rsid w:val="002E0D92"/>
    <w:rsid w:val="00336176"/>
    <w:rsid w:val="003E7185"/>
    <w:rsid w:val="004F34C9"/>
    <w:rsid w:val="005B2DB0"/>
    <w:rsid w:val="00660006"/>
    <w:rsid w:val="0067148C"/>
    <w:rsid w:val="00682A00"/>
    <w:rsid w:val="006905A7"/>
    <w:rsid w:val="006E3A35"/>
    <w:rsid w:val="007D4C46"/>
    <w:rsid w:val="00806708"/>
    <w:rsid w:val="00830831"/>
    <w:rsid w:val="00861860"/>
    <w:rsid w:val="008D446C"/>
    <w:rsid w:val="00992FAC"/>
    <w:rsid w:val="009E4789"/>
    <w:rsid w:val="00A03E47"/>
    <w:rsid w:val="00A168D9"/>
    <w:rsid w:val="00A23A70"/>
    <w:rsid w:val="00AE5B3E"/>
    <w:rsid w:val="00AF1C1E"/>
    <w:rsid w:val="00B71EA4"/>
    <w:rsid w:val="00BB459A"/>
    <w:rsid w:val="00C84533"/>
    <w:rsid w:val="00C908A3"/>
    <w:rsid w:val="00CB1541"/>
    <w:rsid w:val="00F8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E5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908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08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908A3"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908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08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908A3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17</cp:revision>
  <dcterms:created xsi:type="dcterms:W3CDTF">2024-04-01T07:21:00Z</dcterms:created>
  <dcterms:modified xsi:type="dcterms:W3CDTF">2026-04-02T09:59:00Z</dcterms:modified>
</cp:coreProperties>
</file>