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0A9B" w14:textId="12B3F7F2" w:rsidR="00F37F0D" w:rsidRPr="00F37F0D" w:rsidRDefault="00F37F0D">
      <w:pPr>
        <w:rPr>
          <w:b/>
          <w:bCs/>
          <w:sz w:val="24"/>
          <w:szCs w:val="24"/>
        </w:rPr>
      </w:pPr>
      <w:r w:rsidRPr="00F37F0D">
        <w:rPr>
          <w:b/>
          <w:bCs/>
          <w:sz w:val="24"/>
          <w:szCs w:val="24"/>
        </w:rPr>
        <w:t>Disponibilità Tesi sperimentali CTF – Call Settembre 2026</w:t>
      </w:r>
    </w:p>
    <w:tbl>
      <w:tblPr>
        <w:tblW w:w="6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000"/>
        <w:gridCol w:w="1636"/>
      </w:tblGrid>
      <w:tr w:rsidR="00F37F0D" w:rsidRPr="00F37F0D" w14:paraId="6A8CC576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9F59" w14:textId="77777777" w:rsidR="00F37F0D" w:rsidRPr="00F37F0D" w:rsidRDefault="00F37F0D" w:rsidP="00F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0C7F" w14:textId="77777777" w:rsidR="00F37F0D" w:rsidRPr="00F37F0D" w:rsidRDefault="00F37F0D" w:rsidP="00F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44F1" w14:textId="55B7A25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F37F0D" w:rsidRPr="00F37F0D" w14:paraId="3FFBBB1E" w14:textId="77777777" w:rsidTr="00F37F0D">
        <w:trPr>
          <w:trHeight w:val="315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3FFF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Docente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E458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Posti disponibili</w:t>
            </w:r>
          </w:p>
        </w:tc>
      </w:tr>
      <w:tr w:rsidR="00F37F0D" w:rsidRPr="00F37F0D" w14:paraId="3FAD29D9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3BC0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F0407" w14:textId="77777777" w:rsidR="00F37F0D" w:rsidRPr="00F37F0D" w:rsidRDefault="00F37F0D" w:rsidP="00F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3AC3" w14:textId="77777777" w:rsidR="00F37F0D" w:rsidRPr="00F37F0D" w:rsidRDefault="00F37F0D" w:rsidP="00F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37F0D" w:rsidRPr="00F37F0D" w14:paraId="4C910EF4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712B4FF5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Auriemma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5A759F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Giulia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8124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05361BCC" w14:textId="77777777" w:rsidTr="00F37F0D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73F78E6A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Barba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B1F684C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Anna Angela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2C1C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41B477C4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07D50AB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Bertamino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08213D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Alessia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DB15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5CAFFDDC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43636A7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Bifulco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7F7AC38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Giuseppe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6D681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</w:tr>
      <w:tr w:rsidR="00F37F0D" w:rsidRPr="00F37F0D" w14:paraId="5291A126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66AAC972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Celano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0FF032A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Rita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398D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0A141155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37E02139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Crescenzi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C674932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Carlo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D391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7D915CB7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3EE9B170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 Tommasi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648DB1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Nunziatina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2305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5DD89C27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4C9ED9E2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Del Gaudio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5198141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Pasquale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5F66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326583B0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59EB64AD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Di Sarno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68218E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Veronica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A6B7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47B77F99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7B79BC2B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834B788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Maria Rosaria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A443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7B6B37C8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65A6E19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Mencherini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E28D22B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Teresa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8893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0A05713C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5B47DF5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Montoro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F4F741A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Paola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5FA70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5965BDAD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0DD5B669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Musella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AC382AE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Simona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3151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01C2763A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2F2A7A1A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Ostacolo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B9B12A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Carmine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ACDD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1DD80374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1C3E3DAE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Pepe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AD0EEF1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Giacomo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5CE7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573C422B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0309447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Piccinelli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59391F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Annalisa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C429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3BD0AC32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3DC34D5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Russo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87A63F7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Paola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9A30A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17D23704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4F6AD3C7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Sala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04B5C6C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Marina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80FC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20BD29EC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7695447B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Sansone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7710D15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Francesca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B5C6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3D907378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13FE1708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Sardo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5C64EA6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Carla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E761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</w:tr>
      <w:tr w:rsidR="00F37F0D" w:rsidRPr="00F37F0D" w14:paraId="112A8690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69AA868D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Sommella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DF8C5C2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Eduardo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78AF3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</w:tr>
      <w:tr w:rsidR="00F37F0D" w:rsidRPr="00F37F0D" w14:paraId="0BD405F8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27790693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Sorrentino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8FDFB15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Rosalinda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51FB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576CFBD3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92D050" w:fill="92D050"/>
            <w:noWrap/>
            <w:vAlign w:val="bottom"/>
            <w:hideMark/>
          </w:tcPr>
          <w:p w14:paraId="5FF5B144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Terlizzi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F9E640D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Michela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14B92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F37F0D" w:rsidRPr="00F37F0D" w14:paraId="49CBB622" w14:textId="77777777" w:rsidTr="00F37F0D">
        <w:trPr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BB0D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totale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9CB0" w14:textId="77777777" w:rsidR="00F37F0D" w:rsidRPr="00F37F0D" w:rsidRDefault="00F37F0D" w:rsidP="00F37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0A45" w14:textId="77777777" w:rsidR="00F37F0D" w:rsidRPr="00F37F0D" w:rsidRDefault="00F37F0D" w:rsidP="00F37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F37F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38</w:t>
            </w:r>
          </w:p>
        </w:tc>
      </w:tr>
    </w:tbl>
    <w:p w14:paraId="65197FAE" w14:textId="77777777" w:rsidR="000B3358" w:rsidRDefault="000B3358"/>
    <w:sectPr w:rsidR="000B33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0D"/>
    <w:rsid w:val="000B3358"/>
    <w:rsid w:val="005F3403"/>
    <w:rsid w:val="0067643C"/>
    <w:rsid w:val="008F7A5C"/>
    <w:rsid w:val="00990203"/>
    <w:rsid w:val="00D75A19"/>
    <w:rsid w:val="00F3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FE79"/>
  <w15:chartTrackingRefBased/>
  <w15:docId w15:val="{4EE4242C-47B8-4957-A85C-97271A1F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F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Sardo</dc:creator>
  <cp:keywords/>
  <dc:description/>
  <cp:lastModifiedBy>Carla Sardo</cp:lastModifiedBy>
  <cp:revision>1</cp:revision>
  <dcterms:created xsi:type="dcterms:W3CDTF">2026-08-25T08:28:00Z</dcterms:created>
  <dcterms:modified xsi:type="dcterms:W3CDTF">2026-08-25T08:31:00Z</dcterms:modified>
</cp:coreProperties>
</file>